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2A" w:rsidRDefault="002E765B" w:rsidP="002E7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B">
        <w:rPr>
          <w:rFonts w:ascii="Times New Roman" w:hAnsi="Times New Roman" w:cs="Times New Roman"/>
          <w:b/>
          <w:sz w:val="28"/>
          <w:szCs w:val="28"/>
        </w:rPr>
        <w:t>Контрольный диктант за первое полугодие.</w:t>
      </w:r>
    </w:p>
    <w:p w:rsidR="002E765B" w:rsidRDefault="002E765B" w:rsidP="002E7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</w:t>
      </w:r>
    </w:p>
    <w:p w:rsidR="002E765B" w:rsidRDefault="002E765B" w:rsidP="002E76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Чудесное раннее утро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лесной полянке группа куропаток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 медленно ползёт рысь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куропатки корм ищут и не чувствуют 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Подлетела к птицам сорока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Интересно ей, что это курочки клюют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Чует, хрустнуло в кустах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Взлетела сорока на верхушку сосны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Зорко осмотрела окрестности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Заметила хищницу. Яростно затрещала сорока. Куры услыхали, поняли вестника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крыло поднялись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Рысь резко прыгнула к птицам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 никого не ухватила.</w:t>
      </w:r>
    </w:p>
    <w:p w:rsidR="002E765B" w:rsidRDefault="002E765B" w:rsidP="002E765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Чарушину</w:t>
      </w:r>
      <w:proofErr w:type="spellEnd"/>
    </w:p>
    <w:p w:rsidR="002E765B" w:rsidRDefault="002E765B" w:rsidP="002E765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Грамматическое задание.</w:t>
      </w:r>
    </w:p>
    <w:p w:rsidR="002E765B" w:rsidRDefault="002E765B" w:rsidP="002E7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предложении подчеркнуть грамматическую основу и укажите  части речи.</w:t>
      </w:r>
    </w:p>
    <w:p w:rsidR="002E765B" w:rsidRDefault="002E765B" w:rsidP="002E7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Разберите слова по составу: </w:t>
      </w:r>
      <w:r w:rsidRPr="00E007E3">
        <w:rPr>
          <w:rFonts w:ascii="Times New Roman" w:hAnsi="Times New Roman" w:cs="Times New Roman"/>
          <w:i/>
          <w:sz w:val="28"/>
          <w:szCs w:val="28"/>
        </w:rPr>
        <w:t>1 вариант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сорока;  </w:t>
      </w:r>
      <w:bookmarkStart w:id="0" w:name="_GoBack"/>
      <w:r w:rsidRPr="00E007E3">
        <w:rPr>
          <w:rFonts w:ascii="Times New Roman" w:hAnsi="Times New Roman" w:cs="Times New Roman"/>
          <w:i/>
          <w:sz w:val="28"/>
          <w:szCs w:val="28"/>
        </w:rPr>
        <w:t>2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– куры, на лесной.</w:t>
      </w:r>
    </w:p>
    <w:p w:rsidR="002E765B" w:rsidRPr="002E765B" w:rsidRDefault="00E007E3" w:rsidP="002E7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тексте и запишите по одному слову  с проверяемым безударным гласным в корне слова,  парным по глухости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вонкости согласным, непроизносимым согласным. Рядом запишите проверочные слова.</w:t>
      </w:r>
    </w:p>
    <w:sectPr w:rsidR="002E765B" w:rsidRPr="002E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422E"/>
    <w:multiLevelType w:val="hybridMultilevel"/>
    <w:tmpl w:val="09B48496"/>
    <w:lvl w:ilvl="0" w:tplc="4432A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18"/>
    <w:rsid w:val="0011362A"/>
    <w:rsid w:val="00166418"/>
    <w:rsid w:val="002E765B"/>
    <w:rsid w:val="00E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2019-12-05T03:44:00Z</dcterms:created>
  <dcterms:modified xsi:type="dcterms:W3CDTF">2019-12-05T03:58:00Z</dcterms:modified>
</cp:coreProperties>
</file>